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3DCCFFD" w:rsidR="00EC5CF5" w:rsidRPr="00495EFE" w:rsidRDefault="0065289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52896"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F638D2">
        <w:rPr>
          <w:rFonts w:ascii="Arial" w:hAnsi="Arial" w:cs="Arial"/>
          <w:b/>
          <w:bCs/>
          <w:color w:val="000000"/>
          <w:lang w:bidi="ar-SA"/>
        </w:rPr>
        <w:t>DESDOBRO/DESMEMBRAMENTO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534C60A" w14:textId="2F4061B8" w:rsidR="00652896" w:rsidRPr="00652896" w:rsidRDefault="00652896" w:rsidP="006E287B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Vem </w:t>
      </w:r>
      <w:r w:rsidR="00974E55">
        <w:rPr>
          <w:rFonts w:ascii="Arial" w:hAnsi="Arial" w:cs="Arial"/>
          <w:color w:val="000000"/>
          <w:u w:color="000000"/>
          <w:lang w:bidi="ar-SA"/>
        </w:rPr>
        <w:t xml:space="preserve">REQUERER </w:t>
      </w:r>
      <w:r w:rsidR="00F638D2">
        <w:rPr>
          <w:rFonts w:ascii="Arial" w:hAnsi="Arial" w:cs="Arial"/>
          <w:color w:val="000000"/>
          <w:u w:color="000000"/>
          <w:lang w:bidi="ar-SA"/>
        </w:rPr>
        <w:t xml:space="preserve">o desdobro (__)/ desmembramento (__) </w:t>
      </w:r>
      <w:r w:rsidRPr="00652896">
        <w:rPr>
          <w:rFonts w:ascii="Arial" w:hAnsi="Arial" w:cs="Arial"/>
          <w:color w:val="000000"/>
          <w:u w:color="000000"/>
          <w:lang w:bidi="ar-SA"/>
        </w:rPr>
        <w:t xml:space="preserve">dos imóveis atinentes 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>ao</w:t>
      </w:r>
      <w:r w:rsidR="00F40F68">
        <w:rPr>
          <w:rFonts w:ascii="Arial" w:hAnsi="Arial" w:cs="Arial"/>
          <w:b/>
          <w:color w:val="000000"/>
          <w:u w:val="single" w:color="000000"/>
          <w:lang w:bidi="ar-SA"/>
        </w:rPr>
        <w:t>s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 xml:space="preserve"> registros abaixo indicados</w:t>
      </w:r>
      <w:r w:rsidRPr="00652896">
        <w:rPr>
          <w:rFonts w:ascii="Arial" w:hAnsi="Arial" w:cs="Arial"/>
          <w:color w:val="000000"/>
          <w:u w:color="000000"/>
          <w:lang w:bidi="ar-SA"/>
        </w:rPr>
        <w:t>:</w:t>
      </w:r>
    </w:p>
    <w:p w14:paraId="6CA40CD8" w14:textId="77777777" w:rsidR="00652896" w:rsidRPr="00652896" w:rsidRDefault="00652896" w:rsidP="0065289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0F7F9E69" w14:textId="77777777" w:rsidR="00652896" w:rsidRPr="00652896" w:rsidRDefault="00652896" w:rsidP="00652896">
      <w:pPr>
        <w:pStyle w:val="Padr3fo"/>
        <w:spacing w:line="360" w:lineRule="auto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lang w:bidi="ar-SA"/>
        </w:rPr>
        <w:t>Registros para a prática do ato requerido:</w:t>
      </w:r>
    </w:p>
    <w:p w14:paraId="7197B216" w14:textId="1EABCA17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</w:t>
      </w:r>
      <w:r>
        <w:rPr>
          <w:rFonts w:ascii="Arial" w:hAnsi="Arial" w:cs="Arial"/>
        </w:rPr>
        <w:t>____</w:t>
      </w:r>
      <w:r w:rsidRPr="00652896">
        <w:rPr>
          <w:rFonts w:ascii="Arial" w:hAnsi="Arial" w:cs="Arial"/>
        </w:rPr>
        <w:t>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>.</w:t>
      </w:r>
    </w:p>
    <w:p w14:paraId="2DECD83F" w14:textId="3575B7AC" w:rsidR="00652896" w:rsidRP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C920432" w14:textId="5D9B5531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7230A1E8" w14:textId="54B63166" w:rsid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5D3D032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39E6FD5C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D927B2D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278C5580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43D164F7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Ainda, autorizo todas as averbações necessárias para o fiel cumprimento deste, inclusive, o encerramento e abertura de matrículas, </w:t>
      </w:r>
      <w:r w:rsidRPr="00652896">
        <w:rPr>
          <w:rFonts w:ascii="Arial" w:hAnsi="Arial" w:cs="Arial"/>
        </w:rPr>
        <w:t>como comprovam os documentos apresentados, que são parte integrante deste requerimento.</w:t>
      </w: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791D04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0591574C" w14:textId="0214D6B4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Observações: Requerimento assinado por TODOS os proprietários do imóvel, bem como seus respectivos cônjuges, com todas as firmas reconhecidas.</w:t>
      </w:r>
    </w:p>
    <w:p w14:paraId="33CEB17D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1B7BC8B4" w14:textId="77777777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74E55" w:rsidRDefault="001A44EF" w:rsidP="001A44EF">
      <w:pPr>
        <w:rPr>
          <w:rFonts w:ascii="Arial" w:hAnsi="Arial" w:cs="Arial"/>
          <w:b/>
          <w:bCs/>
          <w:u w:val="single"/>
        </w:rPr>
      </w:pPr>
      <w:r w:rsidRPr="00974E55">
        <w:rPr>
          <w:rFonts w:ascii="Arial" w:hAnsi="Arial" w:cs="Arial"/>
          <w:b/>
          <w:bCs/>
          <w:u w:val="single"/>
        </w:rPr>
        <w:t>Documentos necessários</w:t>
      </w:r>
      <w:r w:rsidRPr="00974E55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74E55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743F4F0F" w14:textId="3BC8F640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Memorial Descritivo aprovado pela Municipalidade;</w:t>
      </w:r>
    </w:p>
    <w:p w14:paraId="607C4B28" w14:textId="48AF26DF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Planta, aprovada pela Municipalidade;</w:t>
      </w:r>
    </w:p>
    <w:p w14:paraId="1036C004" w14:textId="11AFFD81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Anotação de Responsabilidade Técnica (ART) já quitada em cópia autenticada ou original;</w:t>
      </w:r>
    </w:p>
    <w:p w14:paraId="1F711F5D" w14:textId="77777777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Imóvel Urbano: IPTU ou certidão de valor venal do exercício atual emitida pela Prefeitura (original ou cópia autenticada);</w:t>
      </w:r>
    </w:p>
    <w:p w14:paraId="42F0D387" w14:textId="209BA766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- Imóvel Rural: CCIR (Certificado de Cadastro de Imóvel Rural) relativo ao último exercício e ITR (Imposto Territorial Rural) dos últimos 5 (cinco) anos ou Certidão Negativa emitida pelo site da Receita Federal e DIAC (Documento de Informação e Atualização Cadastral do ITR DIAT (Documento de Informação e Apuração do ITR).</w:t>
      </w:r>
    </w:p>
    <w:p w14:paraId="0B91559D" w14:textId="77777777" w:rsidR="00611579" w:rsidRPr="00647103" w:rsidRDefault="00611579" w:rsidP="001A44EF">
      <w:pPr>
        <w:rPr>
          <w:rFonts w:ascii="Arial" w:hAnsi="Arial" w:cs="Arial"/>
          <w:b/>
          <w:bCs/>
        </w:rPr>
      </w:pPr>
    </w:p>
    <w:p w14:paraId="3CF7D2C1" w14:textId="76F26BC4" w:rsidR="001A44EF" w:rsidRDefault="001A44EF" w:rsidP="001A44EF">
      <w:pPr>
        <w:rPr>
          <w:rFonts w:ascii="Arial" w:hAnsi="Arial" w:cs="Arial"/>
        </w:rPr>
      </w:pPr>
    </w:p>
    <w:sectPr w:rsidR="001A44EF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A44EF"/>
    <w:rsid w:val="001E088A"/>
    <w:rsid w:val="00281852"/>
    <w:rsid w:val="002835C3"/>
    <w:rsid w:val="002A4BF1"/>
    <w:rsid w:val="00302B4B"/>
    <w:rsid w:val="00320E6F"/>
    <w:rsid w:val="00353293"/>
    <w:rsid w:val="0039713D"/>
    <w:rsid w:val="0047676C"/>
    <w:rsid w:val="00495EFE"/>
    <w:rsid w:val="0055665F"/>
    <w:rsid w:val="005933C5"/>
    <w:rsid w:val="005E4E68"/>
    <w:rsid w:val="00611579"/>
    <w:rsid w:val="00622EA7"/>
    <w:rsid w:val="006262A5"/>
    <w:rsid w:val="00647103"/>
    <w:rsid w:val="00652896"/>
    <w:rsid w:val="006E287B"/>
    <w:rsid w:val="0073391E"/>
    <w:rsid w:val="007466A6"/>
    <w:rsid w:val="0076373E"/>
    <w:rsid w:val="00791D04"/>
    <w:rsid w:val="0084482D"/>
    <w:rsid w:val="00851781"/>
    <w:rsid w:val="00861754"/>
    <w:rsid w:val="0087316D"/>
    <w:rsid w:val="00940EC0"/>
    <w:rsid w:val="00974E55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752DE"/>
    <w:rsid w:val="00DE6ED9"/>
    <w:rsid w:val="00EC5CF5"/>
    <w:rsid w:val="00F40F68"/>
    <w:rsid w:val="00F501E3"/>
    <w:rsid w:val="00F6086E"/>
    <w:rsid w:val="00F638D2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41</cp:revision>
  <cp:lastPrinted>2022-04-19T17:08:00Z</cp:lastPrinted>
  <dcterms:created xsi:type="dcterms:W3CDTF">2019-10-04T18:42:00Z</dcterms:created>
  <dcterms:modified xsi:type="dcterms:W3CDTF">2023-12-14T11:34:00Z</dcterms:modified>
</cp:coreProperties>
</file>